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A460" w14:textId="77777777" w:rsidR="00C073AC" w:rsidRPr="00B1459F" w:rsidRDefault="00C073AC" w:rsidP="003E417A">
      <w:pPr>
        <w:pStyle w:val="Title"/>
        <w:spacing w:line="240" w:lineRule="auto"/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B1459F">
        <w:rPr>
          <w:rFonts w:ascii="Book Antiqua" w:hAnsi="Book Antiqua"/>
          <w:sz w:val="32"/>
          <w:szCs w:val="32"/>
        </w:rPr>
        <w:t>NOTICE OF MEETING</w:t>
      </w:r>
    </w:p>
    <w:p w14:paraId="569BBC2F" w14:textId="77777777" w:rsidR="00C073AC" w:rsidRPr="00B1459F" w:rsidRDefault="00C073AC" w:rsidP="003E417A">
      <w:pPr>
        <w:jc w:val="center"/>
        <w:rPr>
          <w:rFonts w:ascii="Book Antiqua" w:hAnsi="Book Antiqua"/>
          <w:b/>
          <w:sz w:val="32"/>
          <w:szCs w:val="32"/>
        </w:rPr>
      </w:pPr>
      <w:r w:rsidRPr="00B1459F">
        <w:rPr>
          <w:rFonts w:ascii="Book Antiqua" w:hAnsi="Book Antiqua"/>
          <w:b/>
          <w:sz w:val="32"/>
          <w:szCs w:val="32"/>
        </w:rPr>
        <w:t xml:space="preserve">MARION PUBLIC LIBRARY BOARD OF </w:t>
      </w:r>
      <w:r w:rsidR="004B543E">
        <w:rPr>
          <w:rFonts w:ascii="Book Antiqua" w:hAnsi="Book Antiqua"/>
          <w:b/>
          <w:sz w:val="32"/>
          <w:szCs w:val="32"/>
        </w:rPr>
        <w:t>TRUSTEES</w:t>
      </w:r>
    </w:p>
    <w:p w14:paraId="2F8F3197" w14:textId="77777777" w:rsidR="00C073AC" w:rsidRPr="0086711C" w:rsidRDefault="00C073AC" w:rsidP="003E417A">
      <w:pPr>
        <w:jc w:val="center"/>
        <w:rPr>
          <w:rFonts w:ascii="Book Antiqua" w:hAnsi="Book Antiqua"/>
          <w:b/>
          <w:szCs w:val="32"/>
        </w:rPr>
      </w:pPr>
    </w:p>
    <w:p w14:paraId="236E3185" w14:textId="2BE08003" w:rsidR="008628A2" w:rsidRDefault="00F74F78" w:rsidP="003E417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September</w:t>
      </w:r>
      <w:r w:rsidR="003B38CA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1</w:t>
      </w:r>
      <w:r w:rsidR="003B38CA">
        <w:rPr>
          <w:rFonts w:ascii="Book Antiqua" w:hAnsi="Book Antiqua"/>
          <w:b/>
          <w:sz w:val="32"/>
          <w:szCs w:val="32"/>
        </w:rPr>
        <w:t>5</w:t>
      </w:r>
      <w:r w:rsidR="000E0828">
        <w:rPr>
          <w:rFonts w:ascii="Book Antiqua" w:hAnsi="Book Antiqua"/>
          <w:b/>
          <w:sz w:val="32"/>
          <w:szCs w:val="32"/>
        </w:rPr>
        <w:t>,</w:t>
      </w:r>
      <w:r w:rsidR="00E87A4A">
        <w:rPr>
          <w:rFonts w:ascii="Book Antiqua" w:hAnsi="Book Antiqua"/>
          <w:b/>
          <w:sz w:val="32"/>
          <w:szCs w:val="32"/>
        </w:rPr>
        <w:t xml:space="preserve"> 2025</w:t>
      </w:r>
    </w:p>
    <w:p w14:paraId="556E6F9E" w14:textId="77777777" w:rsidR="0084332E" w:rsidRDefault="00EF309D" w:rsidP="003E417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5</w:t>
      </w:r>
      <w:r w:rsidR="00317336">
        <w:rPr>
          <w:rFonts w:ascii="Book Antiqua" w:hAnsi="Book Antiqua"/>
          <w:b/>
          <w:sz w:val="32"/>
          <w:szCs w:val="32"/>
        </w:rPr>
        <w:t>:</w:t>
      </w:r>
      <w:r w:rsidR="005016AB">
        <w:rPr>
          <w:rFonts w:ascii="Book Antiqua" w:hAnsi="Book Antiqua"/>
          <w:b/>
          <w:sz w:val="32"/>
          <w:szCs w:val="32"/>
        </w:rPr>
        <w:t>0</w:t>
      </w:r>
      <w:r w:rsidR="0084332E">
        <w:rPr>
          <w:rFonts w:ascii="Book Antiqua" w:hAnsi="Book Antiqua"/>
          <w:b/>
          <w:sz w:val="32"/>
          <w:szCs w:val="32"/>
        </w:rPr>
        <w:t>0 p.m.</w:t>
      </w:r>
    </w:p>
    <w:p w14:paraId="08BCD200" w14:textId="77777777" w:rsidR="003E417A" w:rsidRDefault="00E375A0" w:rsidP="007D3C63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Marion Public Library</w:t>
      </w:r>
      <w:r w:rsidR="00EF309D">
        <w:rPr>
          <w:rFonts w:ascii="Book Antiqua" w:hAnsi="Book Antiqua"/>
          <w:b/>
          <w:sz w:val="32"/>
          <w:szCs w:val="32"/>
        </w:rPr>
        <w:t xml:space="preserve"> lower level</w:t>
      </w:r>
    </w:p>
    <w:p w14:paraId="4ED0F60F" w14:textId="77777777" w:rsidR="007D3C63" w:rsidRPr="00B1459F" w:rsidRDefault="007D3C63" w:rsidP="007D3C63">
      <w:pPr>
        <w:jc w:val="center"/>
        <w:rPr>
          <w:rFonts w:ascii="Book Antiqua" w:hAnsi="Book Antiqua"/>
          <w:sz w:val="16"/>
          <w:szCs w:val="16"/>
        </w:rPr>
      </w:pPr>
    </w:p>
    <w:p w14:paraId="417C6FCC" w14:textId="77777777" w:rsidR="00C073AC" w:rsidRPr="00B1459F" w:rsidRDefault="00C073AC">
      <w:pPr>
        <w:pStyle w:val="BodyText3-Contemporary"/>
        <w:suppressAutoHyphens w:val="0"/>
        <w:spacing w:line="240" w:lineRule="auto"/>
        <w:rPr>
          <w:rFonts w:ascii="Book Antiqua" w:hAnsi="Book Antiqua"/>
          <w:b/>
          <w:sz w:val="28"/>
          <w:u w:val="single"/>
        </w:rPr>
      </w:pPr>
      <w:r w:rsidRPr="00B1459F">
        <w:rPr>
          <w:rFonts w:ascii="Book Antiqua" w:hAnsi="Book Antiqua"/>
          <w:b/>
          <w:sz w:val="28"/>
          <w:u w:val="single"/>
        </w:rPr>
        <w:t>AGENDA</w:t>
      </w:r>
    </w:p>
    <w:p w14:paraId="5DD9B07C" w14:textId="77777777" w:rsidR="00C073AC" w:rsidRPr="00B1459F" w:rsidRDefault="00C073AC">
      <w:pPr>
        <w:rPr>
          <w:rFonts w:ascii="Book Antiqua" w:hAnsi="Book Antiqua"/>
        </w:rPr>
      </w:pPr>
    </w:p>
    <w:p w14:paraId="03547AEA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CALL TO ORDER &amp; ROLL CALL</w:t>
      </w:r>
    </w:p>
    <w:p w14:paraId="5AFC0BC4" w14:textId="77777777" w:rsidR="00C073AC" w:rsidRPr="00B1459F" w:rsidRDefault="00C073AC">
      <w:pPr>
        <w:rPr>
          <w:rFonts w:ascii="Book Antiqua" w:hAnsi="Book Antiqua" w:cs="Mangal"/>
          <w:sz w:val="16"/>
          <w:szCs w:val="16"/>
        </w:rPr>
      </w:pPr>
    </w:p>
    <w:p w14:paraId="125C5738" w14:textId="77777777" w:rsidR="00C073AC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RECOGNITION OF GUESTS</w:t>
      </w:r>
      <w:r w:rsidR="004376ED">
        <w:rPr>
          <w:rFonts w:ascii="Book Antiqua" w:hAnsi="Book Antiqua" w:cs="Mangal"/>
          <w:sz w:val="22"/>
          <w:szCs w:val="22"/>
        </w:rPr>
        <w:t xml:space="preserve"> </w:t>
      </w:r>
    </w:p>
    <w:p w14:paraId="7B8AB0DE" w14:textId="77777777" w:rsidR="00DB7222" w:rsidRPr="00B1459F" w:rsidRDefault="00DB7222">
      <w:pPr>
        <w:rPr>
          <w:rFonts w:ascii="Book Antiqua" w:hAnsi="Book Antiqua" w:cs="Mangal"/>
          <w:sz w:val="16"/>
          <w:szCs w:val="16"/>
        </w:rPr>
      </w:pPr>
    </w:p>
    <w:p w14:paraId="12B03754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APPROVAL OF AGENDA</w:t>
      </w:r>
    </w:p>
    <w:p w14:paraId="0D473C9A" w14:textId="77777777" w:rsidR="00C073AC" w:rsidRPr="00B1459F" w:rsidRDefault="00C073AC">
      <w:pPr>
        <w:rPr>
          <w:rFonts w:ascii="Book Antiqua" w:hAnsi="Book Antiqua" w:cs="Mangal"/>
          <w:sz w:val="16"/>
          <w:szCs w:val="16"/>
        </w:rPr>
      </w:pPr>
    </w:p>
    <w:p w14:paraId="00ECA46F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 xml:space="preserve">APPROVAL OF MINUTES </w:t>
      </w:r>
    </w:p>
    <w:p w14:paraId="116CEA8D" w14:textId="1E4FEE69" w:rsidR="0054085C" w:rsidRDefault="00C073AC" w:rsidP="0054085C">
      <w:pPr>
        <w:ind w:firstLine="720"/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 xml:space="preserve">Regular Meeting </w:t>
      </w:r>
      <w:r w:rsidR="00F74F78">
        <w:rPr>
          <w:rFonts w:ascii="Book Antiqua" w:hAnsi="Book Antiqua" w:cs="Mangal"/>
          <w:sz w:val="22"/>
          <w:szCs w:val="22"/>
        </w:rPr>
        <w:t>August</w:t>
      </w:r>
    </w:p>
    <w:p w14:paraId="1A6EEDDB" w14:textId="77777777" w:rsidR="00C073AC" w:rsidRDefault="00C073AC">
      <w:pPr>
        <w:ind w:firstLine="720"/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MOTION TO APPROVE</w:t>
      </w:r>
    </w:p>
    <w:p w14:paraId="2CA7A63E" w14:textId="77777777" w:rsidR="00631974" w:rsidRPr="00B1459F" w:rsidRDefault="00631974">
      <w:pPr>
        <w:ind w:firstLine="720"/>
        <w:rPr>
          <w:rFonts w:ascii="Book Antiqua" w:hAnsi="Book Antiqua" w:cs="Mangal"/>
          <w:sz w:val="22"/>
          <w:szCs w:val="22"/>
        </w:rPr>
      </w:pPr>
    </w:p>
    <w:p w14:paraId="36A152C8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FINANCIAL REPORT</w:t>
      </w:r>
    </w:p>
    <w:p w14:paraId="65F191F7" w14:textId="4169A64D" w:rsidR="003E6C14" w:rsidRDefault="00C073AC" w:rsidP="00631974">
      <w:pPr>
        <w:ind w:firstLine="720"/>
        <w:rPr>
          <w:rFonts w:ascii="Book Antiqua" w:hAnsi="Book Antiqua" w:cs="Mangal"/>
          <w:sz w:val="22"/>
          <w:szCs w:val="22"/>
        </w:rPr>
      </w:pPr>
      <w:r w:rsidRPr="00631974">
        <w:rPr>
          <w:rFonts w:ascii="Book Antiqua" w:hAnsi="Book Antiqua" w:cs="Mangal"/>
          <w:sz w:val="22"/>
          <w:szCs w:val="22"/>
        </w:rPr>
        <w:t xml:space="preserve">Discussion and </w:t>
      </w:r>
      <w:r w:rsidR="005D4C7D" w:rsidRPr="00631974">
        <w:rPr>
          <w:rFonts w:ascii="Book Antiqua" w:hAnsi="Book Antiqua" w:cs="Mangal"/>
          <w:sz w:val="22"/>
          <w:szCs w:val="22"/>
        </w:rPr>
        <w:t xml:space="preserve">review </w:t>
      </w:r>
      <w:r w:rsidRPr="00631974">
        <w:rPr>
          <w:rFonts w:ascii="Book Antiqua" w:hAnsi="Book Antiqua" w:cs="Mangal"/>
          <w:sz w:val="22"/>
          <w:szCs w:val="22"/>
        </w:rPr>
        <w:t xml:space="preserve">of </w:t>
      </w:r>
      <w:r w:rsidR="00F74F78">
        <w:rPr>
          <w:rFonts w:ascii="Book Antiqua" w:hAnsi="Book Antiqua" w:cs="Mangal"/>
          <w:sz w:val="22"/>
          <w:szCs w:val="22"/>
        </w:rPr>
        <w:t>August</w:t>
      </w:r>
      <w:r w:rsidR="00BA34F2">
        <w:rPr>
          <w:rFonts w:ascii="Book Antiqua" w:hAnsi="Book Antiqua" w:cs="Mangal"/>
          <w:sz w:val="22"/>
          <w:szCs w:val="22"/>
        </w:rPr>
        <w:t xml:space="preserve"> </w:t>
      </w:r>
      <w:r w:rsidR="002F242D" w:rsidRPr="00631974">
        <w:rPr>
          <w:rFonts w:ascii="Book Antiqua" w:hAnsi="Book Antiqua" w:cs="Mangal"/>
          <w:sz w:val="22"/>
          <w:szCs w:val="22"/>
        </w:rPr>
        <w:t>b</w:t>
      </w:r>
      <w:r w:rsidR="00631974" w:rsidRPr="00631974">
        <w:rPr>
          <w:rFonts w:ascii="Book Antiqua" w:hAnsi="Book Antiqua" w:cs="Mangal"/>
          <w:sz w:val="22"/>
          <w:szCs w:val="22"/>
        </w:rPr>
        <w:t>ills &amp; petty cash</w:t>
      </w:r>
    </w:p>
    <w:p w14:paraId="7F79A803" w14:textId="77777777" w:rsidR="00C073AC" w:rsidRPr="00B1459F" w:rsidRDefault="00752827" w:rsidP="00631974">
      <w:pPr>
        <w:ind w:firstLine="72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MOTION TO APPROVE</w:t>
      </w:r>
    </w:p>
    <w:p w14:paraId="792F81E2" w14:textId="77777777" w:rsidR="00823598" w:rsidRPr="00B1459F" w:rsidRDefault="00823598" w:rsidP="00823598">
      <w:pPr>
        <w:rPr>
          <w:rFonts w:ascii="Book Antiqua" w:hAnsi="Book Antiqua" w:cs="Mangal"/>
          <w:sz w:val="16"/>
          <w:szCs w:val="16"/>
        </w:rPr>
      </w:pPr>
    </w:p>
    <w:p w14:paraId="2E96B29D" w14:textId="77777777" w:rsidR="003E0AA5" w:rsidRDefault="008F5EAA" w:rsidP="0044085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DIRECTOR'S REPORT</w:t>
      </w:r>
    </w:p>
    <w:p w14:paraId="664F0015" w14:textId="77777777" w:rsidR="003745E3" w:rsidRDefault="00DF087C" w:rsidP="00FD2989">
      <w:pPr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</w:p>
    <w:p w14:paraId="7FC317AB" w14:textId="77777777" w:rsidR="009C0F7A" w:rsidRDefault="00C073AC" w:rsidP="00A06F92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OLD BUSINESS</w:t>
      </w:r>
      <w:r w:rsidR="00CC141A" w:rsidRPr="00B1459F">
        <w:rPr>
          <w:rFonts w:ascii="Book Antiqua" w:hAnsi="Book Antiqua" w:cs="Mangal"/>
          <w:sz w:val="22"/>
          <w:szCs w:val="22"/>
        </w:rPr>
        <w:t xml:space="preserve"> </w:t>
      </w:r>
    </w:p>
    <w:p w14:paraId="1E77B211" w14:textId="26D70DDA" w:rsidR="00584D7E" w:rsidRDefault="00F74F78" w:rsidP="00073ABC">
      <w:pPr>
        <w:numPr>
          <w:ilvl w:val="0"/>
          <w:numId w:val="18"/>
        </w:num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Handrail at side entrance</w:t>
      </w:r>
    </w:p>
    <w:p w14:paraId="1F3DE90C" w14:textId="77777777" w:rsidR="00FF33CA" w:rsidRPr="00BC35CF" w:rsidRDefault="00FF33CA" w:rsidP="00073ABC">
      <w:pPr>
        <w:numPr>
          <w:ilvl w:val="0"/>
          <w:numId w:val="18"/>
        </w:num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</w:p>
    <w:p w14:paraId="31EA54DA" w14:textId="77777777" w:rsidR="0086751A" w:rsidRDefault="0086751A" w:rsidP="0086751A">
      <w:pPr>
        <w:tabs>
          <w:tab w:val="left" w:pos="720"/>
          <w:tab w:val="left" w:pos="1080"/>
        </w:tabs>
        <w:rPr>
          <w:rFonts w:ascii="Book Antiqua" w:hAnsi="Book Antiqua" w:cs="Mangal"/>
          <w:sz w:val="22"/>
          <w:szCs w:val="22"/>
        </w:rPr>
      </w:pPr>
    </w:p>
    <w:p w14:paraId="50764367" w14:textId="77777777" w:rsidR="00584D7E" w:rsidRPr="0086751A" w:rsidRDefault="00584D7E" w:rsidP="0086751A">
      <w:pPr>
        <w:tabs>
          <w:tab w:val="left" w:pos="720"/>
          <w:tab w:val="left" w:pos="1080"/>
        </w:tabs>
        <w:rPr>
          <w:rFonts w:ascii="Book Antiqua" w:hAnsi="Book Antiqua" w:cs="Mangal"/>
          <w:sz w:val="22"/>
          <w:szCs w:val="22"/>
        </w:rPr>
      </w:pPr>
    </w:p>
    <w:p w14:paraId="6F24A878" w14:textId="73A7B916" w:rsidR="00A926CC" w:rsidRDefault="00C073AC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NEW BUSINESS</w:t>
      </w:r>
      <w:r w:rsidR="004224D9" w:rsidRPr="00B1459F">
        <w:rPr>
          <w:rFonts w:ascii="Book Antiqua" w:hAnsi="Book Antiqua" w:cs="Mangal"/>
          <w:sz w:val="22"/>
          <w:szCs w:val="22"/>
        </w:rPr>
        <w:t xml:space="preserve"> </w:t>
      </w:r>
    </w:p>
    <w:p w14:paraId="00CFF80E" w14:textId="233B3C3D" w:rsidR="003B38CA" w:rsidRDefault="003B38CA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  <w:proofErr w:type="gramStart"/>
      <w:r>
        <w:rPr>
          <w:rFonts w:ascii="Book Antiqua" w:hAnsi="Book Antiqua" w:cs="Mangal"/>
          <w:sz w:val="22"/>
          <w:szCs w:val="22"/>
        </w:rPr>
        <w:t>a</w:t>
      </w:r>
      <w:proofErr w:type="gramEnd"/>
      <w:r>
        <w:rPr>
          <w:rFonts w:ascii="Book Antiqua" w:hAnsi="Book Antiqua" w:cs="Mangal"/>
          <w:sz w:val="22"/>
          <w:szCs w:val="22"/>
        </w:rPr>
        <w:t>.</w:t>
      </w:r>
      <w:r w:rsidR="008228D2">
        <w:rPr>
          <w:rFonts w:ascii="Book Antiqua" w:hAnsi="Book Antiqua" w:cs="Mangal"/>
          <w:sz w:val="22"/>
          <w:szCs w:val="22"/>
        </w:rPr>
        <w:t xml:space="preserve"> </w:t>
      </w:r>
      <w:r w:rsidR="00F74F78">
        <w:rPr>
          <w:rFonts w:ascii="Book Antiqua" w:hAnsi="Book Antiqua" w:cs="Mangal"/>
          <w:sz w:val="22"/>
          <w:szCs w:val="22"/>
        </w:rPr>
        <w:tab/>
      </w:r>
    </w:p>
    <w:p w14:paraId="1A0A21C8" w14:textId="5B9251F3" w:rsidR="003B38CA" w:rsidRPr="00584D7E" w:rsidRDefault="003B38CA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  <w:proofErr w:type="gramStart"/>
      <w:r>
        <w:rPr>
          <w:rFonts w:ascii="Book Antiqua" w:hAnsi="Book Antiqua" w:cs="Mangal"/>
          <w:sz w:val="22"/>
          <w:szCs w:val="22"/>
        </w:rPr>
        <w:t>b</w:t>
      </w:r>
      <w:proofErr w:type="gramEnd"/>
      <w:r>
        <w:rPr>
          <w:rFonts w:ascii="Book Antiqua" w:hAnsi="Book Antiqua" w:cs="Mangal"/>
          <w:sz w:val="22"/>
          <w:szCs w:val="22"/>
        </w:rPr>
        <w:t>.</w:t>
      </w:r>
    </w:p>
    <w:p w14:paraId="3EA7BBF9" w14:textId="77777777" w:rsidR="00380A50" w:rsidRDefault="00380A50" w:rsidP="00604661">
      <w:pPr>
        <w:tabs>
          <w:tab w:val="left" w:pos="720"/>
          <w:tab w:val="left" w:pos="1395"/>
        </w:tabs>
        <w:ind w:left="1080"/>
        <w:rPr>
          <w:rFonts w:ascii="Book Antiqua" w:hAnsi="Book Antiqua" w:cs="Mangal"/>
          <w:sz w:val="22"/>
          <w:szCs w:val="22"/>
        </w:rPr>
      </w:pPr>
    </w:p>
    <w:p w14:paraId="43E3146D" w14:textId="77777777" w:rsidR="004B09E1" w:rsidRPr="00041049" w:rsidRDefault="00410F1D" w:rsidP="002D2848">
      <w:pPr>
        <w:tabs>
          <w:tab w:val="left" w:pos="720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  <w:r w:rsidR="002D2848">
        <w:rPr>
          <w:rFonts w:ascii="Book Antiqua" w:hAnsi="Book Antiqua" w:cs="Mangal"/>
          <w:sz w:val="22"/>
          <w:szCs w:val="22"/>
        </w:rPr>
        <w:tab/>
      </w:r>
    </w:p>
    <w:p w14:paraId="799372AF" w14:textId="77777777" w:rsidR="001C2BE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FOUNDATION REPORT</w:t>
      </w:r>
    </w:p>
    <w:p w14:paraId="28A3A2A8" w14:textId="77777777" w:rsidR="009967BF" w:rsidRDefault="001E6926" w:rsidP="009967BF">
      <w:pPr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  <w:t>MOTION TO APPROVE</w:t>
      </w:r>
    </w:p>
    <w:p w14:paraId="28A3BCE8" w14:textId="77777777" w:rsidR="00AD1072" w:rsidRDefault="00AD1072" w:rsidP="009967BF">
      <w:pPr>
        <w:rPr>
          <w:rFonts w:ascii="Book Antiqua" w:hAnsi="Book Antiqua" w:cs="Mangal"/>
          <w:sz w:val="22"/>
          <w:szCs w:val="22"/>
        </w:rPr>
      </w:pPr>
    </w:p>
    <w:p w14:paraId="2C92DAC3" w14:textId="352E8202" w:rsidR="00935B11" w:rsidRDefault="00A3437B" w:rsidP="00935B11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Reading a</w:t>
      </w:r>
      <w:r w:rsidR="00B86248">
        <w:rPr>
          <w:rFonts w:ascii="Book Antiqua" w:hAnsi="Book Antiqua" w:cs="Mangal"/>
          <w:sz w:val="22"/>
          <w:szCs w:val="22"/>
        </w:rPr>
        <w:t>s</w:t>
      </w:r>
      <w:r w:rsidR="00556352">
        <w:rPr>
          <w:rFonts w:ascii="Book Antiqua" w:hAnsi="Book Antiqua" w:cs="Mangal"/>
          <w:sz w:val="22"/>
          <w:szCs w:val="22"/>
        </w:rPr>
        <w:t>signment</w:t>
      </w:r>
      <w:r w:rsidR="001521BB">
        <w:rPr>
          <w:rFonts w:ascii="Book Antiqua" w:hAnsi="Book Antiqua" w:cs="Mangal"/>
          <w:sz w:val="22"/>
          <w:szCs w:val="22"/>
        </w:rPr>
        <w:t>—</w:t>
      </w:r>
      <w:r w:rsidR="00B452B1">
        <w:rPr>
          <w:rFonts w:ascii="Book Antiqua" w:hAnsi="Book Antiqua" w:cs="Mangal"/>
          <w:sz w:val="22"/>
          <w:szCs w:val="22"/>
        </w:rPr>
        <w:t xml:space="preserve">The </w:t>
      </w:r>
      <w:r w:rsidR="009A56F3">
        <w:rPr>
          <w:rFonts w:ascii="Book Antiqua" w:hAnsi="Book Antiqua" w:cs="Mangal"/>
          <w:sz w:val="22"/>
          <w:szCs w:val="22"/>
        </w:rPr>
        <w:t>Inclusive Services Assessment &amp; Guide</w:t>
      </w:r>
    </w:p>
    <w:p w14:paraId="18DF3373" w14:textId="77777777" w:rsidR="00C25435" w:rsidRDefault="00C25435" w:rsidP="00935B11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</w:p>
    <w:p w14:paraId="45C576A1" w14:textId="25388383" w:rsidR="000C7B12" w:rsidRDefault="0026272C" w:rsidP="009967BF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Next month’s board mtg</w:t>
      </w:r>
      <w:r w:rsidR="00E60637">
        <w:rPr>
          <w:rFonts w:ascii="Book Antiqua" w:hAnsi="Book Antiqua" w:cs="Mangal"/>
          <w:sz w:val="22"/>
          <w:szCs w:val="22"/>
        </w:rPr>
        <w:t xml:space="preserve">. </w:t>
      </w:r>
      <w:r w:rsidR="00FF33CA">
        <w:rPr>
          <w:rFonts w:ascii="Book Antiqua" w:hAnsi="Book Antiqua" w:cs="Mangal"/>
          <w:sz w:val="22"/>
          <w:szCs w:val="22"/>
        </w:rPr>
        <w:t>October 20th</w:t>
      </w:r>
      <w:r w:rsidR="00AF5F77">
        <w:rPr>
          <w:rFonts w:ascii="Book Antiqua" w:hAnsi="Book Antiqua" w:cs="Mangal"/>
          <w:sz w:val="22"/>
          <w:szCs w:val="22"/>
        </w:rPr>
        <w:t xml:space="preserve"> </w:t>
      </w:r>
      <w:r w:rsidR="00FF74C2">
        <w:rPr>
          <w:rFonts w:ascii="Book Antiqua" w:hAnsi="Book Antiqua" w:cs="Mangal"/>
          <w:sz w:val="22"/>
          <w:szCs w:val="22"/>
        </w:rPr>
        <w:t>@ 5:00 pm</w:t>
      </w:r>
      <w:r w:rsidR="00E60637">
        <w:rPr>
          <w:rFonts w:ascii="Book Antiqua" w:hAnsi="Book Antiqua" w:cs="Mangal"/>
          <w:sz w:val="22"/>
          <w:szCs w:val="22"/>
        </w:rPr>
        <w:t xml:space="preserve"> </w:t>
      </w:r>
    </w:p>
    <w:p w14:paraId="4364CCA3" w14:textId="77777777" w:rsidR="00A058FC" w:rsidRDefault="00A058FC" w:rsidP="009967BF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</w:p>
    <w:p w14:paraId="0D0B745E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ADJOURNMENT</w:t>
      </w:r>
    </w:p>
    <w:p w14:paraId="2AE2359C" w14:textId="77777777" w:rsidR="00BC35CF" w:rsidRDefault="00BC35CF">
      <w:pPr>
        <w:rPr>
          <w:rFonts w:ascii="Book Antiqua" w:hAnsi="Book Antiqua" w:cs="Mangal"/>
          <w:sz w:val="22"/>
          <w:szCs w:val="22"/>
        </w:rPr>
      </w:pPr>
    </w:p>
    <w:p w14:paraId="432F79B6" w14:textId="77777777" w:rsidR="00B1459F" w:rsidRDefault="00B1459F">
      <w:pPr>
        <w:rPr>
          <w:rFonts w:ascii="Book Antiqua" w:hAnsi="Book Antiqua" w:cs="Mangal"/>
          <w:sz w:val="22"/>
          <w:szCs w:val="22"/>
          <w:u w:val="single"/>
        </w:rPr>
      </w:pPr>
      <w:r w:rsidRPr="00B1459F">
        <w:rPr>
          <w:rFonts w:ascii="Book Antiqua" w:hAnsi="Book Antiqua" w:cs="Mangal"/>
          <w:sz w:val="22"/>
          <w:szCs w:val="22"/>
          <w:u w:val="single"/>
        </w:rPr>
        <w:t>Email</w:t>
      </w:r>
    </w:p>
    <w:p w14:paraId="0F5D255E" w14:textId="77777777" w:rsidR="00631974" w:rsidRPr="009E6753" w:rsidRDefault="00631974">
      <w:pPr>
        <w:rPr>
          <w:rFonts w:ascii="Californian FB" w:hAnsi="Californian FB"/>
          <w:i/>
        </w:rPr>
      </w:pPr>
      <w:r>
        <w:rPr>
          <w:rFonts w:ascii="Book Antiqua" w:hAnsi="Book Antiqua" w:cs="Mangal"/>
          <w:sz w:val="22"/>
          <w:szCs w:val="22"/>
        </w:rPr>
        <w:t>Agenda/minutes/b</w:t>
      </w:r>
      <w:r w:rsidRPr="00B1459F">
        <w:rPr>
          <w:rFonts w:ascii="Book Antiqua" w:hAnsi="Book Antiqua" w:cs="Mangal"/>
          <w:sz w:val="22"/>
          <w:szCs w:val="22"/>
        </w:rPr>
        <w:t>ills</w:t>
      </w:r>
      <w:r>
        <w:rPr>
          <w:rFonts w:ascii="Book Antiqua" w:hAnsi="Book Antiqua" w:cs="Mangal"/>
          <w:sz w:val="22"/>
          <w:szCs w:val="22"/>
        </w:rPr>
        <w:t>/</w:t>
      </w:r>
      <w:r w:rsidRPr="00B1459F">
        <w:rPr>
          <w:rFonts w:ascii="Book Antiqua" w:hAnsi="Book Antiqua" w:cs="Mangal"/>
          <w:sz w:val="22"/>
          <w:szCs w:val="22"/>
        </w:rPr>
        <w:t>petty cash</w:t>
      </w:r>
      <w:r>
        <w:rPr>
          <w:rFonts w:ascii="Book Antiqua" w:hAnsi="Book Antiqua" w:cs="Mangal"/>
          <w:sz w:val="22"/>
          <w:szCs w:val="22"/>
        </w:rPr>
        <w:t xml:space="preserve">/budget </w:t>
      </w:r>
      <w:r w:rsidR="00DA5144">
        <w:rPr>
          <w:rFonts w:ascii="Book Antiqua" w:hAnsi="Book Antiqua" w:cs="Mangal"/>
          <w:sz w:val="22"/>
          <w:szCs w:val="22"/>
        </w:rPr>
        <w:t>comparison</w:t>
      </w:r>
      <w:r>
        <w:rPr>
          <w:rFonts w:ascii="Book Antiqua" w:hAnsi="Book Antiqua" w:cs="Mangal"/>
          <w:sz w:val="22"/>
          <w:szCs w:val="22"/>
        </w:rPr>
        <w:t>/director’s report/monthly calendar/Gifts &amp; Donations and Foundation reports</w:t>
      </w:r>
    </w:p>
    <w:sectPr w:rsidR="00631974" w:rsidRPr="009E6753" w:rsidSect="004905E9">
      <w:pgSz w:w="12240" w:h="15840"/>
      <w:pgMar w:top="630" w:right="1080" w:bottom="45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0B7"/>
    <w:multiLevelType w:val="hybridMultilevel"/>
    <w:tmpl w:val="900EE324"/>
    <w:lvl w:ilvl="0" w:tplc="89A63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77403"/>
    <w:multiLevelType w:val="hybridMultilevel"/>
    <w:tmpl w:val="F9724182"/>
    <w:lvl w:ilvl="0" w:tplc="96A85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87FE3"/>
    <w:multiLevelType w:val="hybridMultilevel"/>
    <w:tmpl w:val="242C302C"/>
    <w:lvl w:ilvl="0" w:tplc="3198F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13157"/>
    <w:multiLevelType w:val="hybridMultilevel"/>
    <w:tmpl w:val="5324003A"/>
    <w:lvl w:ilvl="0" w:tplc="43E87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62BAB"/>
    <w:multiLevelType w:val="hybridMultilevel"/>
    <w:tmpl w:val="6CE4C2D6"/>
    <w:lvl w:ilvl="0" w:tplc="8372363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96ED0"/>
    <w:multiLevelType w:val="hybridMultilevel"/>
    <w:tmpl w:val="CECE31F6"/>
    <w:lvl w:ilvl="0" w:tplc="AAB0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A4210"/>
    <w:multiLevelType w:val="hybridMultilevel"/>
    <w:tmpl w:val="E59E9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6A5"/>
    <w:multiLevelType w:val="hybridMultilevel"/>
    <w:tmpl w:val="767870F2"/>
    <w:lvl w:ilvl="0" w:tplc="78C25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A75FB"/>
    <w:multiLevelType w:val="hybridMultilevel"/>
    <w:tmpl w:val="90AC8F8C"/>
    <w:lvl w:ilvl="0" w:tplc="8A600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73235"/>
    <w:multiLevelType w:val="hybridMultilevel"/>
    <w:tmpl w:val="FCF85358"/>
    <w:lvl w:ilvl="0" w:tplc="93ACC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17019"/>
    <w:multiLevelType w:val="hybridMultilevel"/>
    <w:tmpl w:val="1012BFB8"/>
    <w:lvl w:ilvl="0" w:tplc="3E464C5E">
      <w:start w:val="1"/>
      <w:numFmt w:val="lowerLetter"/>
      <w:lvlText w:val="%1."/>
      <w:lvlJc w:val="left"/>
      <w:pPr>
        <w:ind w:left="139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E7E59"/>
    <w:multiLevelType w:val="hybridMultilevel"/>
    <w:tmpl w:val="9B84B72C"/>
    <w:lvl w:ilvl="0" w:tplc="B43E5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C45CC"/>
    <w:multiLevelType w:val="hybridMultilevel"/>
    <w:tmpl w:val="674675BA"/>
    <w:lvl w:ilvl="0" w:tplc="FF02B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D2BB7"/>
    <w:multiLevelType w:val="hybridMultilevel"/>
    <w:tmpl w:val="F2BE1A4E"/>
    <w:lvl w:ilvl="0" w:tplc="64B27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49516B"/>
    <w:multiLevelType w:val="hybridMultilevel"/>
    <w:tmpl w:val="854AD7C2"/>
    <w:lvl w:ilvl="0" w:tplc="73FE44F8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53CB9"/>
    <w:multiLevelType w:val="hybridMultilevel"/>
    <w:tmpl w:val="90F235CA"/>
    <w:lvl w:ilvl="0" w:tplc="E500D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A21144"/>
    <w:multiLevelType w:val="hybridMultilevel"/>
    <w:tmpl w:val="8A7ACA04"/>
    <w:lvl w:ilvl="0" w:tplc="3198F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530E9"/>
    <w:multiLevelType w:val="hybridMultilevel"/>
    <w:tmpl w:val="6CE4C2D6"/>
    <w:lvl w:ilvl="0" w:tplc="8372363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1"/>
  </w:num>
  <w:num w:numId="13">
    <w:abstractNumId w:val="4"/>
  </w:num>
  <w:num w:numId="14">
    <w:abstractNumId w:val="17"/>
  </w:num>
  <w:num w:numId="15">
    <w:abstractNumId w:val="2"/>
  </w:num>
  <w:num w:numId="16">
    <w:abstractNumId w:val="16"/>
  </w:num>
  <w:num w:numId="17">
    <w:abstractNumId w:val="13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C"/>
    <w:rsid w:val="000018F8"/>
    <w:rsid w:val="00003116"/>
    <w:rsid w:val="00007E67"/>
    <w:rsid w:val="00010D7E"/>
    <w:rsid w:val="00011F93"/>
    <w:rsid w:val="00013FA5"/>
    <w:rsid w:val="000148DF"/>
    <w:rsid w:val="00014AD4"/>
    <w:rsid w:val="00015317"/>
    <w:rsid w:val="000174C2"/>
    <w:rsid w:val="00020FD4"/>
    <w:rsid w:val="000217C7"/>
    <w:rsid w:val="00021FE2"/>
    <w:rsid w:val="000252A1"/>
    <w:rsid w:val="00026BED"/>
    <w:rsid w:val="00034040"/>
    <w:rsid w:val="00041049"/>
    <w:rsid w:val="0004133C"/>
    <w:rsid w:val="00054245"/>
    <w:rsid w:val="000544F7"/>
    <w:rsid w:val="00060780"/>
    <w:rsid w:val="00061F2D"/>
    <w:rsid w:val="0006481C"/>
    <w:rsid w:val="00066076"/>
    <w:rsid w:val="00073ABC"/>
    <w:rsid w:val="0007451E"/>
    <w:rsid w:val="00077E15"/>
    <w:rsid w:val="00081283"/>
    <w:rsid w:val="00081466"/>
    <w:rsid w:val="00087F17"/>
    <w:rsid w:val="00094631"/>
    <w:rsid w:val="0009522C"/>
    <w:rsid w:val="000952EB"/>
    <w:rsid w:val="000A3534"/>
    <w:rsid w:val="000A4D7C"/>
    <w:rsid w:val="000B5C3F"/>
    <w:rsid w:val="000B74BD"/>
    <w:rsid w:val="000B78F7"/>
    <w:rsid w:val="000C103D"/>
    <w:rsid w:val="000C1C1A"/>
    <w:rsid w:val="000C7B12"/>
    <w:rsid w:val="000E06EB"/>
    <w:rsid w:val="000E0828"/>
    <w:rsid w:val="000E7A91"/>
    <w:rsid w:val="000F04C7"/>
    <w:rsid w:val="000F7E5E"/>
    <w:rsid w:val="00100D1E"/>
    <w:rsid w:val="00102FD6"/>
    <w:rsid w:val="00111D9B"/>
    <w:rsid w:val="00115149"/>
    <w:rsid w:val="001219AD"/>
    <w:rsid w:val="00122BA6"/>
    <w:rsid w:val="00123863"/>
    <w:rsid w:val="00144D7D"/>
    <w:rsid w:val="00146C64"/>
    <w:rsid w:val="00150535"/>
    <w:rsid w:val="00150D3B"/>
    <w:rsid w:val="001521BB"/>
    <w:rsid w:val="00152A30"/>
    <w:rsid w:val="00154CE9"/>
    <w:rsid w:val="00156906"/>
    <w:rsid w:val="0015696E"/>
    <w:rsid w:val="00162295"/>
    <w:rsid w:val="0016656B"/>
    <w:rsid w:val="00171566"/>
    <w:rsid w:val="001734CF"/>
    <w:rsid w:val="001875CE"/>
    <w:rsid w:val="0018782A"/>
    <w:rsid w:val="00190A76"/>
    <w:rsid w:val="00194E89"/>
    <w:rsid w:val="001A09E2"/>
    <w:rsid w:val="001A1946"/>
    <w:rsid w:val="001B3F7D"/>
    <w:rsid w:val="001C2BEF"/>
    <w:rsid w:val="001C334C"/>
    <w:rsid w:val="001C7F3D"/>
    <w:rsid w:val="001D170E"/>
    <w:rsid w:val="001E32E5"/>
    <w:rsid w:val="001E3BC2"/>
    <w:rsid w:val="001E6926"/>
    <w:rsid w:val="001E70E1"/>
    <w:rsid w:val="001E751C"/>
    <w:rsid w:val="001F0E64"/>
    <w:rsid w:val="001F45B0"/>
    <w:rsid w:val="001F58F4"/>
    <w:rsid w:val="001F7325"/>
    <w:rsid w:val="00200B76"/>
    <w:rsid w:val="0020643E"/>
    <w:rsid w:val="00210E44"/>
    <w:rsid w:val="00213633"/>
    <w:rsid w:val="002218EA"/>
    <w:rsid w:val="002254CC"/>
    <w:rsid w:val="002358AD"/>
    <w:rsid w:val="00237438"/>
    <w:rsid w:val="0024270E"/>
    <w:rsid w:val="00243EC7"/>
    <w:rsid w:val="002535A1"/>
    <w:rsid w:val="00257C4C"/>
    <w:rsid w:val="0026272C"/>
    <w:rsid w:val="002670BE"/>
    <w:rsid w:val="002724AD"/>
    <w:rsid w:val="002726CE"/>
    <w:rsid w:val="0027510C"/>
    <w:rsid w:val="00275645"/>
    <w:rsid w:val="0027615E"/>
    <w:rsid w:val="0027743B"/>
    <w:rsid w:val="00280B4B"/>
    <w:rsid w:val="00291ECA"/>
    <w:rsid w:val="00293CC2"/>
    <w:rsid w:val="00295817"/>
    <w:rsid w:val="002971AF"/>
    <w:rsid w:val="002A08A3"/>
    <w:rsid w:val="002A1AED"/>
    <w:rsid w:val="002A29B4"/>
    <w:rsid w:val="002A5DC1"/>
    <w:rsid w:val="002B3222"/>
    <w:rsid w:val="002C066A"/>
    <w:rsid w:val="002C2917"/>
    <w:rsid w:val="002C31CB"/>
    <w:rsid w:val="002D1069"/>
    <w:rsid w:val="002D2848"/>
    <w:rsid w:val="002D6652"/>
    <w:rsid w:val="002E1FF4"/>
    <w:rsid w:val="002E2847"/>
    <w:rsid w:val="002E3A98"/>
    <w:rsid w:val="002E42A5"/>
    <w:rsid w:val="002F242D"/>
    <w:rsid w:val="002F5118"/>
    <w:rsid w:val="0030015F"/>
    <w:rsid w:val="00301FD9"/>
    <w:rsid w:val="00306233"/>
    <w:rsid w:val="00306350"/>
    <w:rsid w:val="003064C3"/>
    <w:rsid w:val="00310261"/>
    <w:rsid w:val="00310FFB"/>
    <w:rsid w:val="0031142B"/>
    <w:rsid w:val="00317336"/>
    <w:rsid w:val="00317E5A"/>
    <w:rsid w:val="003236AB"/>
    <w:rsid w:val="0032570B"/>
    <w:rsid w:val="00330CBE"/>
    <w:rsid w:val="003323FF"/>
    <w:rsid w:val="003340DC"/>
    <w:rsid w:val="00334A8F"/>
    <w:rsid w:val="00336FBA"/>
    <w:rsid w:val="00342F2D"/>
    <w:rsid w:val="003532F7"/>
    <w:rsid w:val="003600D7"/>
    <w:rsid w:val="00360949"/>
    <w:rsid w:val="00362519"/>
    <w:rsid w:val="003643F1"/>
    <w:rsid w:val="00371161"/>
    <w:rsid w:val="003745E3"/>
    <w:rsid w:val="0037582A"/>
    <w:rsid w:val="00375D29"/>
    <w:rsid w:val="00380A50"/>
    <w:rsid w:val="003A0366"/>
    <w:rsid w:val="003A0410"/>
    <w:rsid w:val="003A1CB4"/>
    <w:rsid w:val="003A58B4"/>
    <w:rsid w:val="003A7B4B"/>
    <w:rsid w:val="003B0B9E"/>
    <w:rsid w:val="003B1F11"/>
    <w:rsid w:val="003B3628"/>
    <w:rsid w:val="003B38CA"/>
    <w:rsid w:val="003B6214"/>
    <w:rsid w:val="003B757C"/>
    <w:rsid w:val="003C23E8"/>
    <w:rsid w:val="003C4ADE"/>
    <w:rsid w:val="003C72BD"/>
    <w:rsid w:val="003D69C4"/>
    <w:rsid w:val="003E0AA5"/>
    <w:rsid w:val="003E19EA"/>
    <w:rsid w:val="003E417A"/>
    <w:rsid w:val="003E6C14"/>
    <w:rsid w:val="003F0C54"/>
    <w:rsid w:val="003F44A4"/>
    <w:rsid w:val="003F6DB5"/>
    <w:rsid w:val="00400F50"/>
    <w:rsid w:val="004023A7"/>
    <w:rsid w:val="004065AE"/>
    <w:rsid w:val="00410F1D"/>
    <w:rsid w:val="00411052"/>
    <w:rsid w:val="004122CD"/>
    <w:rsid w:val="00415BBD"/>
    <w:rsid w:val="00417166"/>
    <w:rsid w:val="004224D9"/>
    <w:rsid w:val="00430593"/>
    <w:rsid w:val="00433175"/>
    <w:rsid w:val="004376ED"/>
    <w:rsid w:val="00440144"/>
    <w:rsid w:val="0044085C"/>
    <w:rsid w:val="004408F2"/>
    <w:rsid w:val="004416C4"/>
    <w:rsid w:val="00443125"/>
    <w:rsid w:val="00443267"/>
    <w:rsid w:val="00453F47"/>
    <w:rsid w:val="00454C0E"/>
    <w:rsid w:val="0046183A"/>
    <w:rsid w:val="004637F1"/>
    <w:rsid w:val="00465190"/>
    <w:rsid w:val="004659E8"/>
    <w:rsid w:val="00466BF2"/>
    <w:rsid w:val="00467337"/>
    <w:rsid w:val="00476C65"/>
    <w:rsid w:val="004808AF"/>
    <w:rsid w:val="00481DC7"/>
    <w:rsid w:val="004854AB"/>
    <w:rsid w:val="004905E9"/>
    <w:rsid w:val="004961E6"/>
    <w:rsid w:val="004A57FC"/>
    <w:rsid w:val="004B09E1"/>
    <w:rsid w:val="004B3583"/>
    <w:rsid w:val="004B4A9B"/>
    <w:rsid w:val="004B543E"/>
    <w:rsid w:val="004B6DD2"/>
    <w:rsid w:val="004B73FF"/>
    <w:rsid w:val="004C380F"/>
    <w:rsid w:val="004D499A"/>
    <w:rsid w:val="004E4622"/>
    <w:rsid w:val="004E4755"/>
    <w:rsid w:val="004E53BA"/>
    <w:rsid w:val="004F2650"/>
    <w:rsid w:val="004F298B"/>
    <w:rsid w:val="004F7D0E"/>
    <w:rsid w:val="005016AB"/>
    <w:rsid w:val="005143C8"/>
    <w:rsid w:val="00516D4F"/>
    <w:rsid w:val="00517F31"/>
    <w:rsid w:val="0052012F"/>
    <w:rsid w:val="00525DFE"/>
    <w:rsid w:val="00527DD2"/>
    <w:rsid w:val="00531135"/>
    <w:rsid w:val="005349CB"/>
    <w:rsid w:val="00535C85"/>
    <w:rsid w:val="0054085C"/>
    <w:rsid w:val="00540C8E"/>
    <w:rsid w:val="005426AB"/>
    <w:rsid w:val="00543D66"/>
    <w:rsid w:val="00550518"/>
    <w:rsid w:val="00552A31"/>
    <w:rsid w:val="00556352"/>
    <w:rsid w:val="005623F6"/>
    <w:rsid w:val="00562DD3"/>
    <w:rsid w:val="00567032"/>
    <w:rsid w:val="00580520"/>
    <w:rsid w:val="005830FA"/>
    <w:rsid w:val="00584D7E"/>
    <w:rsid w:val="0059091B"/>
    <w:rsid w:val="005918A5"/>
    <w:rsid w:val="00594626"/>
    <w:rsid w:val="00596422"/>
    <w:rsid w:val="005A49C5"/>
    <w:rsid w:val="005B464E"/>
    <w:rsid w:val="005B604C"/>
    <w:rsid w:val="005B7332"/>
    <w:rsid w:val="005C25BA"/>
    <w:rsid w:val="005C310F"/>
    <w:rsid w:val="005D1641"/>
    <w:rsid w:val="005D4C7D"/>
    <w:rsid w:val="005E123A"/>
    <w:rsid w:val="005E45FE"/>
    <w:rsid w:val="005E4887"/>
    <w:rsid w:val="005E6144"/>
    <w:rsid w:val="005F14A7"/>
    <w:rsid w:val="005F18A2"/>
    <w:rsid w:val="005F49B5"/>
    <w:rsid w:val="00604661"/>
    <w:rsid w:val="006153AE"/>
    <w:rsid w:val="00616E19"/>
    <w:rsid w:val="00622F7E"/>
    <w:rsid w:val="006254EB"/>
    <w:rsid w:val="0062766B"/>
    <w:rsid w:val="0063021A"/>
    <w:rsid w:val="00631974"/>
    <w:rsid w:val="00632AB7"/>
    <w:rsid w:val="00634B71"/>
    <w:rsid w:val="0064317F"/>
    <w:rsid w:val="00643971"/>
    <w:rsid w:val="006439BE"/>
    <w:rsid w:val="00644A7D"/>
    <w:rsid w:val="00661740"/>
    <w:rsid w:val="00664A3E"/>
    <w:rsid w:val="006725E9"/>
    <w:rsid w:val="00673B3A"/>
    <w:rsid w:val="006750CF"/>
    <w:rsid w:val="00681480"/>
    <w:rsid w:val="00683D41"/>
    <w:rsid w:val="0068516A"/>
    <w:rsid w:val="006902D8"/>
    <w:rsid w:val="006907FA"/>
    <w:rsid w:val="00693273"/>
    <w:rsid w:val="0069460E"/>
    <w:rsid w:val="00696991"/>
    <w:rsid w:val="006A081F"/>
    <w:rsid w:val="006A45D5"/>
    <w:rsid w:val="006A607F"/>
    <w:rsid w:val="006A70E1"/>
    <w:rsid w:val="006B05FA"/>
    <w:rsid w:val="006B0E59"/>
    <w:rsid w:val="006B0FAA"/>
    <w:rsid w:val="006B2BFE"/>
    <w:rsid w:val="006B3B1B"/>
    <w:rsid w:val="006C377F"/>
    <w:rsid w:val="006C4442"/>
    <w:rsid w:val="006D4E70"/>
    <w:rsid w:val="006D51EC"/>
    <w:rsid w:val="006D5299"/>
    <w:rsid w:val="006D535D"/>
    <w:rsid w:val="006D6173"/>
    <w:rsid w:val="006E2052"/>
    <w:rsid w:val="006E4544"/>
    <w:rsid w:val="006F6B03"/>
    <w:rsid w:val="0070005E"/>
    <w:rsid w:val="00704953"/>
    <w:rsid w:val="00711125"/>
    <w:rsid w:val="00712139"/>
    <w:rsid w:val="007209A3"/>
    <w:rsid w:val="00722A5B"/>
    <w:rsid w:val="007236BD"/>
    <w:rsid w:val="00734EA9"/>
    <w:rsid w:val="00736745"/>
    <w:rsid w:val="0074394D"/>
    <w:rsid w:val="00745771"/>
    <w:rsid w:val="00746494"/>
    <w:rsid w:val="00752827"/>
    <w:rsid w:val="00752D73"/>
    <w:rsid w:val="00761350"/>
    <w:rsid w:val="007622CC"/>
    <w:rsid w:val="00764731"/>
    <w:rsid w:val="0077351B"/>
    <w:rsid w:val="00783D0A"/>
    <w:rsid w:val="00793027"/>
    <w:rsid w:val="00795DB2"/>
    <w:rsid w:val="007A6A03"/>
    <w:rsid w:val="007A79E5"/>
    <w:rsid w:val="007B44AE"/>
    <w:rsid w:val="007C1052"/>
    <w:rsid w:val="007C235B"/>
    <w:rsid w:val="007C5D57"/>
    <w:rsid w:val="007D1C62"/>
    <w:rsid w:val="007D3C63"/>
    <w:rsid w:val="007D4380"/>
    <w:rsid w:val="007D55D0"/>
    <w:rsid w:val="007E1C29"/>
    <w:rsid w:val="007E27C0"/>
    <w:rsid w:val="007E289E"/>
    <w:rsid w:val="007F099A"/>
    <w:rsid w:val="007F0EFC"/>
    <w:rsid w:val="007F3769"/>
    <w:rsid w:val="007F514F"/>
    <w:rsid w:val="007F72E2"/>
    <w:rsid w:val="00802FA0"/>
    <w:rsid w:val="008037C6"/>
    <w:rsid w:val="0080440A"/>
    <w:rsid w:val="008119B8"/>
    <w:rsid w:val="008131E6"/>
    <w:rsid w:val="00817F46"/>
    <w:rsid w:val="008228D2"/>
    <w:rsid w:val="00823598"/>
    <w:rsid w:val="0082571D"/>
    <w:rsid w:val="008257AC"/>
    <w:rsid w:val="00841F80"/>
    <w:rsid w:val="00842FE8"/>
    <w:rsid w:val="0084332E"/>
    <w:rsid w:val="00844C6C"/>
    <w:rsid w:val="00850676"/>
    <w:rsid w:val="008509FF"/>
    <w:rsid w:val="008514F2"/>
    <w:rsid w:val="00852A76"/>
    <w:rsid w:val="008576D6"/>
    <w:rsid w:val="00861CEE"/>
    <w:rsid w:val="008628A2"/>
    <w:rsid w:val="00866D36"/>
    <w:rsid w:val="0086711C"/>
    <w:rsid w:val="0086751A"/>
    <w:rsid w:val="0087079D"/>
    <w:rsid w:val="00874797"/>
    <w:rsid w:val="00874EA0"/>
    <w:rsid w:val="0087679D"/>
    <w:rsid w:val="008807FA"/>
    <w:rsid w:val="00880936"/>
    <w:rsid w:val="00880F00"/>
    <w:rsid w:val="00882EBA"/>
    <w:rsid w:val="0088581D"/>
    <w:rsid w:val="00896778"/>
    <w:rsid w:val="008A1F59"/>
    <w:rsid w:val="008C4A92"/>
    <w:rsid w:val="008C560A"/>
    <w:rsid w:val="008C6B28"/>
    <w:rsid w:val="008D5B8B"/>
    <w:rsid w:val="008E059E"/>
    <w:rsid w:val="008F5EAA"/>
    <w:rsid w:val="0090482E"/>
    <w:rsid w:val="009069FD"/>
    <w:rsid w:val="00907C8D"/>
    <w:rsid w:val="00911AC8"/>
    <w:rsid w:val="009121B1"/>
    <w:rsid w:val="009249E3"/>
    <w:rsid w:val="009316D9"/>
    <w:rsid w:val="00935B11"/>
    <w:rsid w:val="009367BA"/>
    <w:rsid w:val="0093684B"/>
    <w:rsid w:val="009419ED"/>
    <w:rsid w:val="0095164F"/>
    <w:rsid w:val="00953DDA"/>
    <w:rsid w:val="00956083"/>
    <w:rsid w:val="00956C95"/>
    <w:rsid w:val="0096425C"/>
    <w:rsid w:val="00970E26"/>
    <w:rsid w:val="00973392"/>
    <w:rsid w:val="0097370C"/>
    <w:rsid w:val="00986DDA"/>
    <w:rsid w:val="009908BB"/>
    <w:rsid w:val="00990A2D"/>
    <w:rsid w:val="0099543E"/>
    <w:rsid w:val="009967BF"/>
    <w:rsid w:val="009976FF"/>
    <w:rsid w:val="009A56F3"/>
    <w:rsid w:val="009A66C0"/>
    <w:rsid w:val="009A7F55"/>
    <w:rsid w:val="009B275F"/>
    <w:rsid w:val="009B59C4"/>
    <w:rsid w:val="009C0F7A"/>
    <w:rsid w:val="009C2262"/>
    <w:rsid w:val="009D5442"/>
    <w:rsid w:val="009D7B43"/>
    <w:rsid w:val="009E3F67"/>
    <w:rsid w:val="009E6753"/>
    <w:rsid w:val="00A058FC"/>
    <w:rsid w:val="00A06F92"/>
    <w:rsid w:val="00A07D84"/>
    <w:rsid w:val="00A10B8A"/>
    <w:rsid w:val="00A12787"/>
    <w:rsid w:val="00A14EEC"/>
    <w:rsid w:val="00A1525F"/>
    <w:rsid w:val="00A17328"/>
    <w:rsid w:val="00A2199A"/>
    <w:rsid w:val="00A25F0A"/>
    <w:rsid w:val="00A327F1"/>
    <w:rsid w:val="00A3437B"/>
    <w:rsid w:val="00A54BA8"/>
    <w:rsid w:val="00A60412"/>
    <w:rsid w:val="00A61074"/>
    <w:rsid w:val="00A63E83"/>
    <w:rsid w:val="00A66742"/>
    <w:rsid w:val="00A705C4"/>
    <w:rsid w:val="00A71FB9"/>
    <w:rsid w:val="00A74CCD"/>
    <w:rsid w:val="00A8235A"/>
    <w:rsid w:val="00A82A19"/>
    <w:rsid w:val="00A85A2A"/>
    <w:rsid w:val="00A9048E"/>
    <w:rsid w:val="00A91BF9"/>
    <w:rsid w:val="00A926CC"/>
    <w:rsid w:val="00A9533A"/>
    <w:rsid w:val="00A95F0A"/>
    <w:rsid w:val="00AA26DD"/>
    <w:rsid w:val="00AA2E83"/>
    <w:rsid w:val="00AB5799"/>
    <w:rsid w:val="00AC1855"/>
    <w:rsid w:val="00AC2E72"/>
    <w:rsid w:val="00AD0DB7"/>
    <w:rsid w:val="00AD1072"/>
    <w:rsid w:val="00AD1CB5"/>
    <w:rsid w:val="00AD37DD"/>
    <w:rsid w:val="00AD3D5D"/>
    <w:rsid w:val="00AD4463"/>
    <w:rsid w:val="00AE163D"/>
    <w:rsid w:val="00AE2F7D"/>
    <w:rsid w:val="00AE3D88"/>
    <w:rsid w:val="00AF09B9"/>
    <w:rsid w:val="00AF3DB9"/>
    <w:rsid w:val="00AF3DD9"/>
    <w:rsid w:val="00AF449A"/>
    <w:rsid w:val="00AF5F77"/>
    <w:rsid w:val="00B01B43"/>
    <w:rsid w:val="00B107A7"/>
    <w:rsid w:val="00B11BFC"/>
    <w:rsid w:val="00B11D74"/>
    <w:rsid w:val="00B1459F"/>
    <w:rsid w:val="00B17FDC"/>
    <w:rsid w:val="00B26E33"/>
    <w:rsid w:val="00B33FAA"/>
    <w:rsid w:val="00B34328"/>
    <w:rsid w:val="00B4104F"/>
    <w:rsid w:val="00B436BE"/>
    <w:rsid w:val="00B452B1"/>
    <w:rsid w:val="00B45D9C"/>
    <w:rsid w:val="00B5781D"/>
    <w:rsid w:val="00B57E18"/>
    <w:rsid w:val="00B747EB"/>
    <w:rsid w:val="00B77375"/>
    <w:rsid w:val="00B832AA"/>
    <w:rsid w:val="00B8367B"/>
    <w:rsid w:val="00B839E7"/>
    <w:rsid w:val="00B86248"/>
    <w:rsid w:val="00B93748"/>
    <w:rsid w:val="00B9517E"/>
    <w:rsid w:val="00BA0897"/>
    <w:rsid w:val="00BA34F2"/>
    <w:rsid w:val="00BA429A"/>
    <w:rsid w:val="00BA4828"/>
    <w:rsid w:val="00BB5290"/>
    <w:rsid w:val="00BB5996"/>
    <w:rsid w:val="00BC0D30"/>
    <w:rsid w:val="00BC35CF"/>
    <w:rsid w:val="00BC70DF"/>
    <w:rsid w:val="00BD63B0"/>
    <w:rsid w:val="00BD6BFB"/>
    <w:rsid w:val="00BE1889"/>
    <w:rsid w:val="00BE3CB1"/>
    <w:rsid w:val="00BF1E06"/>
    <w:rsid w:val="00BF2A6B"/>
    <w:rsid w:val="00C00FCA"/>
    <w:rsid w:val="00C041CB"/>
    <w:rsid w:val="00C04F7D"/>
    <w:rsid w:val="00C073AC"/>
    <w:rsid w:val="00C0740B"/>
    <w:rsid w:val="00C162D1"/>
    <w:rsid w:val="00C1690C"/>
    <w:rsid w:val="00C17B52"/>
    <w:rsid w:val="00C22D26"/>
    <w:rsid w:val="00C25435"/>
    <w:rsid w:val="00C27A06"/>
    <w:rsid w:val="00C30952"/>
    <w:rsid w:val="00C35ED2"/>
    <w:rsid w:val="00C362A8"/>
    <w:rsid w:val="00C41E4E"/>
    <w:rsid w:val="00C43D9D"/>
    <w:rsid w:val="00C44C70"/>
    <w:rsid w:val="00C45CC3"/>
    <w:rsid w:val="00C54211"/>
    <w:rsid w:val="00C61335"/>
    <w:rsid w:val="00C615F8"/>
    <w:rsid w:val="00C66B34"/>
    <w:rsid w:val="00C678E3"/>
    <w:rsid w:val="00C72C26"/>
    <w:rsid w:val="00C7329B"/>
    <w:rsid w:val="00C7520A"/>
    <w:rsid w:val="00C75A12"/>
    <w:rsid w:val="00C76623"/>
    <w:rsid w:val="00C8027A"/>
    <w:rsid w:val="00C809E9"/>
    <w:rsid w:val="00C82A61"/>
    <w:rsid w:val="00C83C59"/>
    <w:rsid w:val="00C90E61"/>
    <w:rsid w:val="00C91F54"/>
    <w:rsid w:val="00C96F0A"/>
    <w:rsid w:val="00CA7B9C"/>
    <w:rsid w:val="00CB1BED"/>
    <w:rsid w:val="00CC141A"/>
    <w:rsid w:val="00CD2D72"/>
    <w:rsid w:val="00CD4AC8"/>
    <w:rsid w:val="00CD63EE"/>
    <w:rsid w:val="00CE72F0"/>
    <w:rsid w:val="00CF0C56"/>
    <w:rsid w:val="00CF24C5"/>
    <w:rsid w:val="00CF36AE"/>
    <w:rsid w:val="00CF66C1"/>
    <w:rsid w:val="00D10217"/>
    <w:rsid w:val="00D11DA8"/>
    <w:rsid w:val="00D17755"/>
    <w:rsid w:val="00D200EE"/>
    <w:rsid w:val="00D22B9A"/>
    <w:rsid w:val="00D22DA2"/>
    <w:rsid w:val="00D2421D"/>
    <w:rsid w:val="00D26F55"/>
    <w:rsid w:val="00D33B8F"/>
    <w:rsid w:val="00D34BD2"/>
    <w:rsid w:val="00D364EF"/>
    <w:rsid w:val="00D36DE5"/>
    <w:rsid w:val="00D40DEC"/>
    <w:rsid w:val="00D50366"/>
    <w:rsid w:val="00D5526A"/>
    <w:rsid w:val="00D55277"/>
    <w:rsid w:val="00D62403"/>
    <w:rsid w:val="00D66D94"/>
    <w:rsid w:val="00D67B6C"/>
    <w:rsid w:val="00D80A2D"/>
    <w:rsid w:val="00D83C37"/>
    <w:rsid w:val="00D859E0"/>
    <w:rsid w:val="00D93D55"/>
    <w:rsid w:val="00D979E6"/>
    <w:rsid w:val="00D97D53"/>
    <w:rsid w:val="00DA0405"/>
    <w:rsid w:val="00DA114C"/>
    <w:rsid w:val="00DA5144"/>
    <w:rsid w:val="00DA6730"/>
    <w:rsid w:val="00DB08FA"/>
    <w:rsid w:val="00DB0C62"/>
    <w:rsid w:val="00DB19F4"/>
    <w:rsid w:val="00DB2072"/>
    <w:rsid w:val="00DB523E"/>
    <w:rsid w:val="00DB6657"/>
    <w:rsid w:val="00DB7222"/>
    <w:rsid w:val="00DB750C"/>
    <w:rsid w:val="00DC10A0"/>
    <w:rsid w:val="00DC475C"/>
    <w:rsid w:val="00DD3113"/>
    <w:rsid w:val="00DD5850"/>
    <w:rsid w:val="00DD58D6"/>
    <w:rsid w:val="00DD7572"/>
    <w:rsid w:val="00DE112A"/>
    <w:rsid w:val="00DF087C"/>
    <w:rsid w:val="00DF1087"/>
    <w:rsid w:val="00DF273D"/>
    <w:rsid w:val="00DF7033"/>
    <w:rsid w:val="00E06108"/>
    <w:rsid w:val="00E1362E"/>
    <w:rsid w:val="00E24089"/>
    <w:rsid w:val="00E25F56"/>
    <w:rsid w:val="00E27372"/>
    <w:rsid w:val="00E35F71"/>
    <w:rsid w:val="00E37577"/>
    <w:rsid w:val="00E375A0"/>
    <w:rsid w:val="00E52150"/>
    <w:rsid w:val="00E53486"/>
    <w:rsid w:val="00E535AA"/>
    <w:rsid w:val="00E544D3"/>
    <w:rsid w:val="00E60637"/>
    <w:rsid w:val="00E63FDE"/>
    <w:rsid w:val="00E725F9"/>
    <w:rsid w:val="00E80AA0"/>
    <w:rsid w:val="00E820B7"/>
    <w:rsid w:val="00E87A4A"/>
    <w:rsid w:val="00E87AEC"/>
    <w:rsid w:val="00E87EAA"/>
    <w:rsid w:val="00E92DED"/>
    <w:rsid w:val="00E92E04"/>
    <w:rsid w:val="00E97D73"/>
    <w:rsid w:val="00EA0B56"/>
    <w:rsid w:val="00EA5101"/>
    <w:rsid w:val="00EA59E6"/>
    <w:rsid w:val="00EA6289"/>
    <w:rsid w:val="00EB154A"/>
    <w:rsid w:val="00EB32A6"/>
    <w:rsid w:val="00EB3811"/>
    <w:rsid w:val="00EB4C63"/>
    <w:rsid w:val="00EB4D76"/>
    <w:rsid w:val="00EC0BFE"/>
    <w:rsid w:val="00EC1827"/>
    <w:rsid w:val="00ED65C9"/>
    <w:rsid w:val="00ED7828"/>
    <w:rsid w:val="00EE2645"/>
    <w:rsid w:val="00EE32B9"/>
    <w:rsid w:val="00EE5CB4"/>
    <w:rsid w:val="00EE5D01"/>
    <w:rsid w:val="00EF309D"/>
    <w:rsid w:val="00EF54F8"/>
    <w:rsid w:val="00EF7C90"/>
    <w:rsid w:val="00F0170E"/>
    <w:rsid w:val="00F1127E"/>
    <w:rsid w:val="00F167D8"/>
    <w:rsid w:val="00F16BB3"/>
    <w:rsid w:val="00F218A3"/>
    <w:rsid w:val="00F324A3"/>
    <w:rsid w:val="00F3713C"/>
    <w:rsid w:val="00F46CD4"/>
    <w:rsid w:val="00F51427"/>
    <w:rsid w:val="00F55C14"/>
    <w:rsid w:val="00F60AA7"/>
    <w:rsid w:val="00F66816"/>
    <w:rsid w:val="00F672C0"/>
    <w:rsid w:val="00F700D7"/>
    <w:rsid w:val="00F74F78"/>
    <w:rsid w:val="00F75329"/>
    <w:rsid w:val="00F81A6A"/>
    <w:rsid w:val="00F81D61"/>
    <w:rsid w:val="00F840D5"/>
    <w:rsid w:val="00F871CE"/>
    <w:rsid w:val="00F926EA"/>
    <w:rsid w:val="00F97878"/>
    <w:rsid w:val="00FA1019"/>
    <w:rsid w:val="00FA4654"/>
    <w:rsid w:val="00FC34E8"/>
    <w:rsid w:val="00FD2989"/>
    <w:rsid w:val="00FE3FEF"/>
    <w:rsid w:val="00FE488B"/>
    <w:rsid w:val="00FF0A2A"/>
    <w:rsid w:val="00FF33CA"/>
    <w:rsid w:val="00FF6ECA"/>
    <w:rsid w:val="00FF74C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5A8CA"/>
  <w15:chartTrackingRefBased/>
  <w15:docId w15:val="{60C770F1-EA20-4E3A-8DA6-CDE166B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0"/>
    </w:r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  <w:rPr>
      <w:sz w:val="20"/>
    </w:rPr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  <w:sz w:val="20"/>
    </w:r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  <w:sz w:val="20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  <w:sz w:val="20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  <w:sz w:val="20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  <w:sz w:val="20"/>
    </w:rPr>
  </w:style>
  <w:style w:type="paragraph" w:customStyle="1" w:styleId="MailingAddress-Professional">
    <w:name w:val="Mailing Address - Professional"/>
    <w:basedOn w:val="ReturnAddress-Professional"/>
  </w:style>
  <w:style w:type="character" w:styleId="PageNumber">
    <w:name w:val="page number"/>
    <w:basedOn w:val="DefaultParagraphFont"/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72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</w:rPr>
  </w:style>
  <w:style w:type="paragraph" w:styleId="BalloonText">
    <w:name w:val="Balloon Text"/>
    <w:basedOn w:val="Normal"/>
    <w:semiHidden/>
    <w:rsid w:val="0014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Marion State Bank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Jill Breitrick</dc:creator>
  <cp:keywords/>
  <dc:description/>
  <cp:lastModifiedBy>Staff</cp:lastModifiedBy>
  <cp:revision>2</cp:revision>
  <cp:lastPrinted>2025-01-16T16:43:00Z</cp:lastPrinted>
  <dcterms:created xsi:type="dcterms:W3CDTF">2025-09-12T16:19:00Z</dcterms:created>
  <dcterms:modified xsi:type="dcterms:W3CDTF">2025-09-12T16:19:00Z</dcterms:modified>
</cp:coreProperties>
</file>